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ee6e" w14:textId="0f3e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ноября 2000 года N 1686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1278. Утратило силу постановлением Правительства Республики Казахстан от 21 августа 2007 года N 725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23 декабря 2006 г. N 1278 утратило силу постановлением Правительства РК от 21 августа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ноября 2000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1686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Межведомственной комиссии по вопросам экспортных нефтегазопроводов"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экспортных нефтегазопроводов: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Измухамбетова               - 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Бактыкожу Салахатдиновича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Коржову                     - 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Наталью Артемовну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Аслана Есполаевича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                    - Министра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Абдильдаевича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Шабдарбаева                 - Председателя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Смагуловича       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    -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Серика Ныгметовича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"Кабылдин Каиргельды Максутович - управляющий директор акционерного общества "Национальная компания "КазМунайГаз", исполнительный секретарь (по согласованию)" слова "исполнительный секретарь (по согласованию)" заменить словом "секретарь";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Дунаева Армана Галиаскаровича, Келимбетова Кайрата Нематовича, Самакову Айткуль Байгазиевну, Кравченко Ивана Михайловича, Дутбаева Нартая Нуртаевича, Мамина Аскара Узакпаевича.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