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c508" w14:textId="9f5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ратификации Протокола 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Соглашение между Республикой Казахстан и Российской Федерацией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использования и аренды испытательного полигона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Сары-Шаган и обеспечения жизнедеятельности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г. Приозерска 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подписанный в Москве 4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между Республикой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Российской Федерацией об условиях использования и аренды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испытательного полигона Сары-Шаган и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жизнедеятельности г. Приозерска 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- Соглашение)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"Решением от 9 октября 1992 года об участии государств-участников Содружества Независимых Государств в Договоре по ПРО-72,"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статьи 1 слово "Жезказганской" заменить словом "Карагандинской";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 слова ", упомянутого в статье 4 Договора по ПРО-72 и зафиксированного в Согласованном заявлении к Договору по ПРО-72 от 1 ноября 1978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Полигона, а также движимым и недвижимым имуществом г.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испытательного полигона Сары-Шаган от 18 октября 1996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7 слова "определяется отдельным Соглашением Сторон" заменить словами "лиц, входящих в их состав, и членов их семей, а также 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Полигоне). Основаниями для указанной деятельности Полигона являются:";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"Министерством науки и новых технологий Республики Казахстан" заменить словами "государственным органом, уполномоченным Казахстанской Стороной по вопросам науки и новых технологий";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"восстановление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"полную"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"рекультивацию полей падения мишеней и ракет (при необходимости в порядке, определяемом по согласованию Сторон).";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"Командование Полигона совместно с местными исполнительными органами власти Республики Казахстан определяет порядок использования участков территории Полигона при оказании помощи в ликвидации стихийных бедствий.";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Республики Казахстан и Министерства обороны Российской Федерации.";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"Российская Сторона не производит на территории Полигона геологическую разведку и разработку полезных ископаемых и обеспечивает на территории Полигона охоту на животных, рыбную ловлю и сбор дикорастущих растений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обороны Республики Казахстан имеет приоритетное право на приобретение новых видов вооружения и военной техники, прошедших испытания на Полигоне.";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воинских перевозок и осуществления расчетов за них определяется отдельным соглашением Сторон.";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22 после абзаца первого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"Соответствие форм допуска контрольных органов Сторон к работам и документам, содержащим секретные сведения, определяется отдельным соглашением Сторон.";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23 после слова "Полигона" дополнить словами "и настоящего Соглашения".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Москва "4" апреля 2006 года в двух экземплярах, каждый на казахском и русском языках, причем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