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1383" w14:textId="67b1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№ 1248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Казахстан, совершенное в городе Астане 4 мая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трудовой деятельности и защите прав трудящихся-мигрантов,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Республики Казахстан, временно работающих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Республики Таджикистан, о трудовой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защите прав трудящихся-мигрантов, граждан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Таджикистан, временно работающих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(Вступило в силу 25 января 2007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РК, 2007 г., N 2, ст. 14)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приверженности основополагающим документам Организации Объединенных Наций в области прав человека и принципам, выработанным в рамках Международной Организации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принципах, заложенных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трудовой миграции и социальной защиты трудящихся-мигрантов от 15 апреля 1994 года, между государствами-участниками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Договор об основах взаимоотношений между Республикой Казахстан и Республикой Таджикистан от 13 января 1993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правовой основы двустороннего сотрудничества в области трудовой деятельности и социальной защиты граждан Республики Казахстан и граждан Республики Таджикистан, временно работающих на территориях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содействию развития процессов легальной трудовой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нижеуказанные термины означают следующее: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"трудящийся-мигрант" - лицо, постоянно проживающее на территории Стороны выезда, которое на законном основании занимается оплачиваемой трудовой деятельностью на территории государства Стороны трудоустройства;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 выезда" - государство, на территории которого трудящиеся-мигранты проживают постоянно и мигрируют в Сторону трудоустройства для занятия оплачиваемой трудовой деятельностью;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 трудоустройства" - государство, на территории которого трудящиеся-мигранты, прибывшие из Стороны выезда, осуществляют оплачиваемую трудовую деятельность;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"работодатель (наниматель)" - юридическое или физическое лицо Стороны трудоустройства, с которым трудящийся-мигрант состоит в трудовых отношениях.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распространяется на трудящихся-мигрантов.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применяется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беженцам и вынужденным переселенцам;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занимающимся индивидуальной предпринимательской деятельностью, артистам и спортсменам.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международными нормами в области прав человека, Стороны обязуются уважать и обеспечивать защиту прав трудящихся-мигрантов, не допускать любые формы дискриминации по признаку пола, возраста, расы, языка, этнического и социального происхождения, гражданства, семейного и имущественного положения, а также по любому другому признаку.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положений настоящего Соглашения Стороны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здравоохранения и социального развития Республики Казахстан и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труда, миграции и занятости населения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ежегодно осуществляют обмен данными о численности и профессиональном составе трудящихся- мигрантов.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уполномоченных органов Стороны незамедлительно уведомляют об этом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имеют право привлекать другие компетентные органы Сторон для разрешения вопросов, связанных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Таджикистан при необходимости в целях обеспечения выполнения норм настоящего Соглашения может образовать при посольстве Республики Таджикистан представительство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в редакции постановления Правительства РК от 04.02.2016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Въезд трудящихся-мигрантов на территорию Стороны трудоустройства, их трудовая деятельность, пребывание и выезд осуществляются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имеют право потребовать досрочного прекращения трудовых отношений и возвращения трудящегося-мигранта в Сторону выезда в случаях нарушения им законодательства Стороны трудоустройства.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Трудовая деятельность трудящегося-мигранта осуществляется на основании индивидуального трудового договора (контракта), заключенного с работодателем на одном или более языках,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трудовой договор (контракт) должен включать в себя данные об обязанностях работодателя и трудящегося-мигранта, основные данные о работодателе и трудящемся мигранте, профессии/специальности, по которой последний трудоустраивается, информацию о характере работ, повышении квалификации, условиях и оплате труда, продолжительности основного рабочего времени и времени отдыха, условиях проживания, о порядке покрытия транспортных расходов, о медицинском обслуживании и страховании от несчастных случаев на производстве, способах разрешения трудовых споров, сроке действия индивидуального трудового договора (контракта) и условиях его прекращения.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трудовых отношений по требованию трудящегося-мигранта работодатель представляет ему справку, заверенную печатью, о продолжительности работы и заработной плате помесячно.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целях создания благоприятных и взаимоприемлемых условий для осуществления трудовой деятельности трудящимися-мигрантами: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друг друга о национальных законодательствах своих государств в области трудовой миграции и потребностях рынка труда Сторон в рабочей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обмениваются списками юридических и физических лиц, имеющих лицензию на деятельность, связанную с привлечением и вывозом иностранной рабочей силы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предпринимают необходимые меры с целью предотвращения трудоустройства трудящихся-мигрантов посредниками, не имеющими соответствующих лицензий компетентных органов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содействуют развитию регионального сотрудничества в области трудовой миграции с передачей соответствующих полномочий регионам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Соглашения в короткие сроки разработают и подпишут Соглашение об упрощенном порядке привлечения трудящихся-мигрантов для трудовой деятельности на сезонных сельскохозяйственных работах.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 пользуются социальным страхованием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обслуживание трудящихся-мигрантов осуществляется за счет средств работодателя, если это предусмотрено трудовым договором (контрактом).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без легализации дипломы, свидетельства об образовании, соответствующие документы о присвоении звания, разряда, квалификации и другие необходимые для осуществления трудовой деятельности документы и заверенный в установленном на территории Стороны выезда порядке их перевод на государственный язык Стороны трудоустройства или русский язык.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Трудящиеся-мигранты, осуществляющие трудовую деятельность на основании настоящего Соглашения, имеют право приобретать иностранную валюту на внутреннем валютном рынке Стороны трудоустройства, а также переводить и вывозить заработанные средства в иностранной валюте в государство постоянного проживания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Налогообложение доходов работников осуществляется в порядке и размерах, установленных законодательством Стороны трудоустройства.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Ввоз трудящимся-мигрантом оборудования и технических устройств, необходимых на территории Стороны трудоустройства, и их вывоз на территорию Стороны выезда, а также вывоз трудящимся-мигрантом товаров, приобретенных на территории Стороны трудоустройства, должны осуществляться в соответствии с национальными законодательствами государств Сторон.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Трудящийся-мигрант наравне с гражданами Стороны трудоустройства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безопасность и охрану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неотложную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вреда, причиненного жизни и здоровью при исполнении им трудовых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потери трудящимся-мигрантом трудоспособности в результате увечья или другого какого-либо ущерба здоровью или смерти работодатель обеспечивает транспортировку пострадавшего или умершего на территорию Стороны выезда, покрытие всех связанных с этим затрат, информирует дипломатическое или консульское представительство этой Стороны с представлением материалов по факту смерти, несчастного случая или профессионального заболевания, если иное не предусмотрено в индивидуальном трудовом договоре (контракте).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проезду трудящегося-мигранта от места постоянного проживания к работодателю и обратно, а также расходы, связанные с болезнью или необходимым стационарным лечением во время проезда, могут оплачиваться за счет средств работодателя, если это предусмотрено трудовым договором (контрактом).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индивидуального трудового договора (контракта) по инициативе трудящегося-мигранта, последний покрывает все вышеупомянутые расходы, если иное не предусмотрено в индивидуальном трудовом договоре (контракте).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Трудящиеся-мигранты, проживающие на территории одного из государств, могут обращаться в компетентные органы другого государства, напрямую или через соответствующие органы власти по месту жительства, по любым вопросам, вытекающим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компетентных органов одной из Сторон компетентные органы другой Стороны предоставляют в соответствии с национальным законодательством своего государства необходимые документы, включая и архивные материалы по вопросам, связанным с выполнением настоящего Соглашения.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оформляемые отдельными протоколами, которые будут являться его неотъемлемыми частями, и вступают в силу в порядке, предусмотренном положениями статьи 16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которые могут возникнуть в связи с применением или толкованием настоящего Соглашения, разрешаются путем консультаций и переговоров между уполномоченными органами.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направит другой Стороне не менее чем за шесть месяцев до истечения соответствующего периода уведомления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Соглашения, его положения остаются в силе в отношении трудовых договоров (контрактов), заключенных работниками с работодателем (нанимателем), до истечения срока, на который они были заключены.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"4" мая 2006 года, в двух подлинных экземплярах, каждый на казахском, таджикском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