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769" w14:textId="8f40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присоединении Республики Узбекистан к Соглашению об упрощенном порядке таможенного оформления товаров, перемещаемых между государствами-участниками Таможенного союза, от 24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присоединении Республики Узбекистан к Соглашению об упрощенном порядке таможенного оформления товаров, перемещаемых между государствами-участниками Таможенного союза, от 24 сентября 1999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присоединении Республики Узбекистан к Соглашению об упрощенном порядке таможенного оформления товаров, перемещаемых между государствами-участниками Таможенного союза, от 24 сентября 1999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2006 года N 1174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присоединении Республики Узбекистан к Соглашению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упрощенном порядке таможенного оформления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перемещаемых между государствами-участниками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союза, от 24 сентября 1999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Правительство Республики Таджикистан, являющиеся участниками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от 6 и 20 января 1995 года, с одной стороны, и Правительство Республики Узбекистан, с другой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 Договору об учреждении Евразийского экономического сообщества от 10 октября 2000 года, подписанный 25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об упрощенном порядке таможенного оформления товаров, перемещаемых между государствами-участниками Таможенного союза, от 24 сентября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Узбекистан присоединяется к Соглашению об упрощенном порядке таможенного оформления товаров, перемещаемых между государствами-участниками Таможенного союза, от 24 сентября 1999 года, и принимает на себя в полном объеме вытекающие из него права и обязательства.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Протокола решаются путем консультаций или переговоров.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получения депозитарием - Интеграционным Комитетом Евразийского экономического сообщества последнего письменного уведомления подписавших его правительств о выполнении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 "___________ 2006 года в одном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у депозитария, который направит его заверенную копию подписавшим его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