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6d6d" w14:textId="4056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оружении памятника "Ана"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06 года N 1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вековечения памяти матерей, возвышения роли женщины-матери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Министерства культуры и информации Республики Казахстан и общественного фонда "Ана" о сооружении в городе Алматы памятника (далее - памятник), посвященного женщине-матер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города Алматы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ести отвод земельного участка под строительство памят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, что сооружение памятника осуществляется за счет средств общественного фонда "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