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6d6d" w14:textId="4056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оружении памятника "Ана"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06 года N 1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вековечения памяти матерей, возвышения роли женщины-матери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Министерства культуры и информации Республики Казахстан и общественного фонда "Ана" о сооружении в городе Алматы памятника (далее - памятник), посвященного женщине-матер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города Алматы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ести отвод земельного участка под строительство памят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, что сооружение памятника осуществляется за счет средств общественного фонда "Ан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