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449" w14:textId="c45c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6 года N 1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развитие племенного животновод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527372" заменить цифрами "4970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46366" заменить цифрами "335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215109" заменить цифрами "2324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97891" заменить цифрами "2237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субсидирование повышения продуктивности и качества продукции животновод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70500" заменить цифрами "28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421000" заменить цифрами "44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42900" заменить цифрами "1652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