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449" w14:textId="c45c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6 года N 1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развитие племенного животновод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527372" заменить цифрами "4970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46366" заменить цифрами "335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215109" заменить цифрами "2324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97891" заменить цифрами "2237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субсидирование повышения продуктивности и качества продукции животновод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70500" заменить цифрами "28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421000" заменить цифрами "441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42900" заменить цифрами "1652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