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6643" w14:textId="d20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Государству Палестина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2006 года N 1068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Государстве Палестина, а также увеличением количества погибших, беженцев среди мирного населения, находящихся в зоне военных действий,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2006 год, средства в сумме, эквивалентной 150000 (сто пятьдесят тысяч) долларам США, для оказания официальной гуманитарной помощи Государству Палестина.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"OIC-Special Account, 2603322, Samba Financial Group, Main Branch Al Andalus Street, Jeddah, Kingdom of Saudi Arabia", "Swift код - SAMBSARI", "получатель - Государство Палестина".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