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0d7e" w14:textId="15b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1049.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6 ноября 2006 года N 1049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5, "Министерство иностранных дел Республики Казахстан" цифры "559" заменить цифрами "585".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