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0933" w14:textId="ef30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апреля 2006 года N 313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2006 года N 1014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апреля 2006 года N 313 "О некоторых вопросах Министерства внутренних дел Республики Казахстан" (САПП Республики Казахстан, 2006 г., N 14, ст. 136)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Разрешить: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председателю Следственного комитета Министерства внутренних дел Республики Казахстан иметь двух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председателю Комитета криминальной полиции Министерства внутренних дел Республики Казахстан иметь двух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председателю Комитета административной полиции Министерства внутренних дел Республики Казахстан иметь двух заместителей;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председателю Комитета дорожной полиции Министерства внутренних дел Республики Казахстан иметь трех заместителей.".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