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0933" w14:textId="ef30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апреля 2006 года N 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2006 года N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апреля 2006 года N 313 "О некоторых вопросах Министерства внутренних дел Республики Казахстан" (САПП Республики Казахстан, 2006 г., N 14, ст. 136)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 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Разрешить: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председателю Следственного комитета Министерства внутренних дел Республики Казахстан иметь двух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председателю Комитета криминальной полиции Министерства внутренних дел Республики Казахстан иметь двух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председателю Комитета административной полиции Министерства внутренних дел Республики Казахстан иметь двух заместителей;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председателю Комитета дорожной полиции Министерства внутренних дел Республики Казахстан иметь трех заместителей.".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