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0519" w14:textId="4510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марта 2006 года N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6 года N 994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6 года N 155 "Об утверждении перечня регулируемых услуг (товаров, работ) субъектов естественных монополий" (САПП Республики Казахстан, 2006 г., N 8, ст. 7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гулируемых услуг (товаров, работ) субъектов естественных монопол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0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телефонного трафика операторов IP-телефонии (Интернет-телефонии)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