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0519" w14:textId="4510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марта 2006 года N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6 года N 99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6 года N 155 "Об утверждении перечня регулируемых услуг (товаров, работ) субъектов естественных монополий" (САПП Республики Казахстан, 2006 г., N 8, ст. 7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гулируемых услуг (товаров, работ) субъектов естественных монопол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0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телефонного трафика операторов IP-телефонии (Интернет-телефонии)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