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788" w14:textId="c542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амнистии в связи с легализацией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2006 года N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амнистии в связи с легализацией имущества".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амнистии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связи с легализацией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и изменения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338; 2002 г., N 17, ст. 155; N 18, ст. 157; 2004 г., N 17,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случае регистрации прав на легализованное в соответствии со статьей 11 Закона Республики Казахстан от 5 июля 2006 г. "Об амнистии в связи с легализацией имущества" недвижимое имущество к документам, предусмотренным пунктом 2 настоящей статьи, заявитель также представляет документ, подтверждающий уплату сбора за легализацию имущества, за исключением случаев, установленных частью второй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освобождается от предоставления документа, подтверждающего уплату сбора за легализацию имущества, в случаях, если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является плательщиком сбора за легализацию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предоставило документ об уплате сбора за легализацию имущества в местный исполнительный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лицах, указанных в подпунктах 1) и 2) настоящего пункта, предоставляется в регистрирующий орган комиссией по проведению легализации имущества.".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"Об амнистии в связи с легализацией имущества" (Ведомости Парламента Республики Казахстан, 2006 г., N 12, ст. 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"30 декабря 2006 года" заменить словами "1 апреля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"1 апреля 2007 года" заменить словами "1 июля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Сбор уплачивается в размере десяти процентов от стоимости легализуемого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легализации, легализующие имущество, за исключением недвижимого имущества, права на которое не оформлены в соответствии с законодательством Республики Казахстан, уплачивают сбор до подачи документов на легализацию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легализации, легализующие недвижимое имущество, права на которое не оформлены в соответствии с законодательством Республики Казахстан,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взимания и перечисления сбора в бюджет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после слова "Закона" дополнить словами "и случаев, установленных статьей 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7 дополнить словами ", случаев, установленных статьей 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Легализация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Легализация денег юридическими лицами проводится посредством подачи в налоговый орган по месту государственной регистрации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на проведение легализации имущества в двух экземплярах по форме согласно приложению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засвидетельствованной копии устава (положения), свидетельства о государственной регистрации юридического лица, свидетельства налогоплательщика и документов, подтверждающих полномочия представителя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выданного банком второго уровня либо иностранным банком, подтверждающего наличие предъявленной к легализации суммы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признаются легализованными с момента принятия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Легализация денег физическими лицами осуществляется посредством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считаются легализованными с момента уплаты сбора.";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третью пункта 5 статьи 11 после слов "недвижимом имуществе" дополнить словами ", уплате сбора субъектом легализации и лицах, не являющихся плательщиками сбора,";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16 слова "1 апреля 2007 года" заменить словами "1 июля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дополнений в некоторые законодательные акты Республики Казахстан по вопросам амнистии в связи с легализацией имущества" (Ведомости Парламента Республики Казахстан, 2006 г., N 12, ст. 79):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 слова "1 апреля 2007 года" заменить словами "1 июля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