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162a" w14:textId="e3b1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сбора за постановку на учет средства массовой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06 года N 968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5-1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от 12 июня 2001 года "О налогах и других обязательных платежах в бюджет" (Налоговой кодекс)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тавки сбора за постановку на учет средства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7 года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октября 2006 года N 9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вки сбора за постановку на уч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редства массовой информ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авки сбора за постановку на учет средства массовой информации составляю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физических или юридических лиц, создающих средства массовой информации детской и научной тематики - два месячных расчетных показателя, действующего на дату уплаты сб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физических или юридических лиц, создающих средства массовой информации иной тематики - пять месячных расчетных показателя, действующего на дату уплаты сб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вка сбора за выдачу дубликата документа, удостоверяющего постановку на учет средства массовой информации, составляет восемьдесят процентов от ставки, установленной пунктом 1 настоящего приложения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