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1a384" w14:textId="921a3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состава Совета директоров акционерного общества "Банк Развития Казахстана"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сентября 2006 года N 885. Утратило силу постановлением Правительства Республики Казахстан от 12 ноября 2008 года N 1048.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Утратило силу постановлением Правительства РК от 12.11.2008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1048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24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25 апреля 2001 года "О Банке Развития Казахстана"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Рекомендовать акционерному обществу "Фонд устойчивого развития "Қазына" избрать в состав Совета директоров акционерного общества "Банк Развития Казахстана":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Бишимбаева Куандыка Валихановича - вице-министра индустрии и торговли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Супруна Виктора Васильевича - вице-министра экономики и бюджетного планирования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постановлениями Правительства РК от 26 марта 2007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229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 мая 2007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432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Правительства Республики Казахстан согласно приложению.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сентября 2006 года N 885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утративших силу некоторых решений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Правительства Республики Казахстан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Пункт 4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18 мая 2001 года N 659 "О создании закрытого акционерного общества "Банк Развития Казахстана" (САПП Республики Казахстан, 2001 г., N 18, ст. 232).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19 декабря 2001 года N 1662 "О некоторых вопросах состава Совета директоров закрытого акционерного общества "Банк Развития Казахстана".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Правительства Республики Казахстан от 28 мая 2002 года N 582 "О некоторых вопросах состава Совета директоров закрытого акционерного общества "Банк Развития Казахстана".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Пункт 1, абзацы третий, четвертый, пятый подпункта 2) и подпункта 3)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2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Правительства Республики Казахстан от 23 декабря 2002 года N 1343 "О некоторых вопросах закрытого акционерного общества "Банк Развития Казахстана".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6 августа 2003 года N 787 "О некоторых вопросах состава Совета директоров акционерного общества "Банк Развития Казахстана".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13 ноября 2003 года N 1143 "О некоторых вопросах состава Совета директоров акционерного общества "Банк Развития Казахстана".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 сентября 2004 года N 933 "О некоторых вопросах состава Совета директоров акционерного общества "Банк Развития Казахстана".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22 ноября 2005 года N 1149 "О некоторых вопросах состава Совета директоров акционерного общества "Банк Развития Казахстана".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 апреля 2006 года N 229 "О некоторых вопросах состава Совета директоров акционерного общества "Банк Развития Казахстана". 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