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cd59" w14:textId="3cc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