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0e5b4" w14:textId="030e5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31 мая 2006 года N 485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сентября 2006 года N 844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31 мая 2006 года N 485 "Об утверждении государственных образовательных заказов на подготовку специалистов со средним профессиональным образованием в организациях образования, получающих средства из республиканского бюджета, с высшим профессиональным образованием, с послевузовским профессиональным образованием в высших учебных заведениях и научных организациях на 2006/2007 учебный год" (САПП Республики Казахстан, 2006 г., N 20, ст. 198) следующие изменения и дополнение: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Государственном образовательном заказе на подготовку специалистов со средним профессиональным образованием в организациях образования, получающих средства из республиканского бюджета, на 2006/2007 учебный год,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"Через бюджетное финансирование содержания организаций образования":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главе "2 ступень учреждений искусств":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коде 0606002 цифры "10" заменить цифрой "5";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коде 0607002 цифры "10" заменить цифрой "5";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коде 0640002 цифры "10" заменить цифрами "20";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Государственном образовательном заказе на подготовку специалистов с высшим профессиональным образованием на 2006/2007 учебный год,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обучение студен-        200             158,1    316,3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тов в Казахстанско-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Британском техни-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ческом университете                                         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обучение студентов      91               х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числа граждан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Таджикистан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обучение студентов из    34               х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числа граждан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Кыргызской Республики                                       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строки: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обучение слушателей     1825             40,9    132,58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отделений вузов,                                             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"1825" заменить цифрами "1700".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Исполняющий обязанности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 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