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34c" w14:textId="b74c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 у детей старше трех лет, нуждающихся в постороннем уходе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2006 года N 840. Утратило силу постановлением Правительства Республики Казахстан от 30 декабря 2009 года N 2268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охране здоровья граждан"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заболеваний у детей старше трех лет, нуждающихся в постороннем уходе.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2006 года N 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заболеваний у детей старше трех 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нуждающихся в постороннем уходе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Заболевания с тяжелой степенью тяжести и/или невозможность самообслуживания (в соответствии с Международной статистической классификацией болезней и проблем, связанных со здоровьем, 10-й пересмотр).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Класс I. Некоторые инфекционные и паразитарные болезни: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 00 - В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 II. Новообразования: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злокачественные новообразования: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00 - С 97), (Д 00 - Д 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доброкачественные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 37 - Д 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 III. Болезни крови, кроветворных органов и отдельные нарушения, вовлекающие иммунный механизм: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 55 - D 64, D 65 - D 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 IV. Болезни эндокринной системы, расстройства питания и нарушения обмена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 00 - Е 46; Е 71; Е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Класс V. Психические расстройства и расстройства поведения: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 0 - F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 VI. Болезни нервной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(G 00 - G 23; G 25 - G 72; G 80 - G 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 VII. Болезни глаза и его придаточного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 05; Н 15 - Н 22; Н 26 - Н 27; Н 30 - Н 36; Н 40 - Н 46; Н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 VIII. Болезни уха и сосцевидного отростка: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 65 - Н 66; Н 70; Н 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Класс IX. Болезни системы кровообращения: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 09 - I 36; I 05; I 10 - I 15; I 10 - I 15; I 26 - I 27; I 30 - I 33; I 34; I 40; I 42; I 47 - I 50; I 60 - I 69; I 84; I 95; I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Класс X. Болезни органов дыхания: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(J 22; J 45; J 01; J 04 - J 05; J 10 - J 11; J 32; J 36; J 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Класс XI. Болезни органов пищеварения: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 11; К 14; К 50 - К 52; К 60 - К 61; К 65; К 75; К 80; К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 XII. Болезни кожи и подкожно-жировой клетчатки: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(L 04; L 30; L 40; L 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Класс XIII. Болезни костно-мышечной системы и соединительной ткани: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 00; М 05 - М 14; М 30 - М 36; М 86 - М 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Класс XIV. Болезни мочеполовой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(N 00 - N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Класс XVII. Врожденные аномалии (пороки развития), деформации и хромосомные нарушения: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(Q 00 - Q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Класс XIX. Травмы, отравления и некоторые другие последствия воздействия внешних причин: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(S 01 - S 39; S 44 - S 49; S 54 - S 55; S 57 - S 58; S 64 - S 65; S 67 - S 68; S 72 - S 74; S 78; S 84 - S 88; S 94 - S 95; S 97 - S 98; Т 01 - Т 09; Т 17 - Т 65; Т 90 - Т 98).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