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5b33" w14:textId="6f25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2001 года № 540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2006 года № 839.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апреля 2001 года N 540 "Об образовании постоянно действующей межведомственной комиссии по использованию водных ресурсов Иртышского каскада водохранилищ" (САПП Республики Казахстан, 2001 г., N 14, ст. 189)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постоянно действующей межведомственной комиссии по использованию водных ресурсов Иртышского каскада водохранилищ: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Измухамбетова - Министра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Бактыкожу Салахатдиновича ресурсов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Ауталипова - директора Департамента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Нурлана Кабыкеновича ресурсов и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природопользования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Уранхаева - заместителя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Нурлана Тельмановича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Дмитриева - заместителя председателя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Леонида Николаевича по коммерции и сбыту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акционерного общества "Станция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Экибастузская ГРЭС-2"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 - управляющего директора по услугам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Валерия Константиновича системного оператора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общества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Уражанова - директора филиала "Восточные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Кайрата Манаповича межрегиональные электрические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акционерного общества "KEGOC";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Абитаева Есбергена Абитаевича, Вискова Михаила Александровича, Каменова Нуртая Шамреновича, Нургалиева Жакая Жубаевича, Огая Эдуарда Викторовича, Слембаева Женисбека Зайнулиновича, Сыскова Сергея Александровича, Школьника Владимира Сергеевича.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