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4e02" w14:textId="9d24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к концессионным проектам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2006 года № 783. Утратило силу постановлением Правительства Республики Казахстан от 16 июля 2015 года № 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июля 2006 года "О концессиях"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критерии к концессионным проектам.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2006 года N 783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концессионным проектам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Соответствие Стратегии индустриально-инновационного развития Республики Казахстан на 2003-2015 годы,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мая 2003 года N 1096, государственным и отраслевым программам.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действия договора концессии.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Сроки доведения объекта концессии до установленных договором концессии технико-экономических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начала реализации производства товаров (работ и услуг) в объеме, установленном договором концессии.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Объем и условия предполагаемой государственной поддержки деятельности концессионеров.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Привлечение новых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Технико-экономические показатели объекта договора концессии.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Объем привлекаемых инвестиций в концессионный проект.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Стимулирование роста занятости в процессе реализации концессионного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Уровень соблюдения соответствующих требований в области охраны окружающей среды и безопасности ведения работ.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