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798" w14:textId="82fc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"Вопросы Агентства Республики Казахстан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2006 года N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"Вопросы Агентства Республики Казахстан по регулированию деятельности регионального финансового центра города Алматы".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Вопросы Агентства Республики Казахстан по регулированию деятельности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регулированию деятельности регионального финансового центра города Алматы (далее - Агентство);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Указы Президента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 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вышеназванному Указу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"Агентство Республики Казахстан по регулированию деятельности регионального финансового центра города Алматы             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N 55 "Об Агентстве Республики Казахстан по регулированию деятельности регионального финансового центра города Алматы" (САПП Республики Казахстан, 2006 г., N 5, ст. 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"как центральный исполнительный орган, не входящий в состав Правительства Республики Казахстан" заменить словами "как государственный орган, непосредственно подчиненный и подотчетный Президенту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___ " _____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регулированию деятельности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Агентство Республики Казахстан по регулированию деятельности регионального финансового центра города Алматы (далее - Агентство) является государственным органом, непосредственно подчиненным и подотчетным Президенту Республики Казахстан, осуществляющим государственное регулирование функционирования регионального финансового центра города Алматы (далее - Финансовый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региональном финансовом центре города Алматы", иными нормативными правовыми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государственном, русском и английском языках, бланки установленного образца, а также, в соответствии с законодательством Республики Казахстан, банковские счета в органах Комитета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об Агентстве, а также его структура и общая штатная численность утверждаются Президентом Республики Казахстан по представлению Председателя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Юридический адрес Агентства: 050012, город Алматы, улица Желтоксан, 114.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наименование Агентства - государственное учреждение "Агентство Республики Казахстан по регулированию деятельности регионального финансового центра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Учредительным документом Агентства является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Агентства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Основные задачи Агентства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полномочий, определенных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региональном финансовом центре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Финансового центра.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Основные функции и полномочия Агентства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Агентство в установленном законодательством Республики Казахстан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(перерегистрацию) юридических лиц -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 о выдаче виз иностранцам и лицам без гражданства, прибывающим на территорию Республики Казахстан для осуществления деятельности в Финансовом центре,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участникам Финансового центра в подборе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разъяснение участникам Финансового центра 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контроль за соблюдением участниками Финансового центра законодательства Республики Казахстан о труде и о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представительство Финансового центра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государственного реестра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 иностранцев и лиц без гражданства, осуществляющих трудовую деятельность в Финансовом центре, и ежеквартальное представление информации о привлечении иностранной рабочей силы в местный исполнительный орган города Алматы по форме, установленной центральным исполнительным органом, координирующим реализацию государственной политики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содействие участникам Финансового центра в получении лицензии на осуществление брокерской и дилерской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для реализации возложенных на него задач и функций обладает следующими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выдавать свидетельства о государственной регистрации (перерегистрации) юридического лица, статистические карточки,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утверждать правила государственной регистрации (перерегистрации) юридических лиц -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от имени Финансового центра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 государственными органами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уполномоченным государственным органом по регулированию и надзору финансового рынка и финансовых организаций устанавливать требования к эмитентам, ценные бумаги которых предполагаются к включению или включены в список специальной торговой площадки Финансового центра, а также к таким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 перечень рейтинговых агентств, рейтинговые оценки которых признаются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требования к рейтинговым оценкам ценных бумаг и их эмитентов для допуска на специальную торговую площадку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возмещать затраты на аудит эмитентов финансовых инструментов, допущенных на специальную торговую площадку Финансового центра, в порядке, установленном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допуска финансовых инструментов на специальную торговую площадку Финансового центра утверждать квалификационные требования к аудиторским организациям по согласованию с уполномоченным государственным органом по регулированию и надзору финансового рынка и финансовых организаций и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устанавливать перечень признаваемых Финансовым центром фондовых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заключать соглашения с фондовыми биржами иностранных государств по вопросам взаимодействия с Финансовым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проводить проверки на предмет соблюдения участниками Финансового центра законодательства Республики Казахстан о труде и о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устанавливать 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 по согласованию с уполномоченным государственным органом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определять на территории города Алматы фондовую биржу, на которой будет функционировать специальная торговая площадка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необходимости осуществлять перевод с английского языка на государственный и русский языки документации, предоставляемой участниками Финансового центра в государственные органы, за исключением органов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в отношении участников Финансового центра дела об административных правонарушениях, указанных в части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30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определять перечень аудиторских организаций, уполномоченных подтверждать налоговую отчетность участников Финансового центра, по согласованию с уполномоченным государственным органом по регулированию и надзору финансового рынка и финансовых организаций и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по согласованию с уполномоченным государственным органом по статистике утверждать форму извещения и порядок его представления о произведенной государственной регистрации (перерегистрации) юридических лиц - участников Финансового центра органам государственной статистики.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Имущество Агентства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органа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на балансе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Имущество, закрепленное за Агентством,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не вправе самостоятельно отчуждать или иным способом распоряжаться закрепленным за ним имуществом.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Организация деятельности Агентства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Агентство возглавляет Председатель, назначаемый на должность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должности и освобождаемых от должностей по его представлению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организует работу Агентства и несет персональную ответственность за деятельность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доверенности действует от имени уполномоченного органа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прием, перевод и увольнение работников Агентства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права и обязанности своих заместителей и руководителей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своих полномочий издает приказы и дает указания, обязательные для исполнения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штатное расписание Агентства в пределах лимита штатной численности, утвержденного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о структурных подразделениях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выдает доверенности работникам Агентства для представления интересов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заключает от имени Агентства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подписывает финансовую и иную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решает вопросы поощрения, оказания материальной помощи и налагает дисциплинарные взыскания на сотрудников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Президенту Республики Казахстан представления о награждении работников Агентства государственными наградами и присвоении им почетных званий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Председателя Агентства его обязанности по поручению Председателя исполняет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Агентство самостоятельно осуществляет бухгалтерский учет административно-хозяйственной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Агентстве создается постоянно действующий Международный Совет, который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задачами Международного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использованию мирового опыта в вопросах, касающихся деятельности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Председателю кандидатур на руководящие должности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стратегии развития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состав Международного Совета входят ведущие эксперты финансового сектора. Членами Международного Совета могут быть иностранцы.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 членов Международного Совета осуществляется за счет средств, предусмотренных на финансирование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Положение, порядок образования и деятельность Международного    Совета определяются Агентством.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6. Реорганизация и ликвидация Агентства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Реорганизация и ликвидация Агентства осуществляются в соответствии   с законодательством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 " ____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регионального финансового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Административно-финансовый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управление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