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d83a" w14:textId="1e2d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июня 1996 года № 723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2006 года № 717. Утратило силу постановлением Правительства Республики Казахстан от 25 декабря 2013 года № 1398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законодательством Республики Казахстан и требованиями Международной организации гражданской авиации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1996 года N 723 "Об утверждении Правил контроля, досмотра ручной клади, багажа, грузов, почты, бортпитания, экипажа воздушного судна и личного досмотра пассажиров" (САПП Республики Казахстан, 1996 г., N 28, ст. 241)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производства досмотра и перечень лиц, имеющих право производить досмотр";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"Указа Президента Республики Казахстан, имеющего силу закона, от 20 декабря 1995 года N 2697" заменить словами "Закона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прилагаемые Правила производства досмотра и перечень лиц, имеющих право производить досмотр.";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контроля, досмотра ручной клади, багажа, грузов, почты, бортпитания, экипажа воздушного судна и личного досмотра пассажиров,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производства досмотра и перечень лиц, имеющих право производить досмотр";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"Контроль и", "контроля и", "контроль и", "контроле и", "Контролю и", "контроль,"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"Правила контроля, досмотра ручной клади, багажа, грузов, почты, бортпитания, экипажа воздушного судна и личного досмотра пассажиров" заменить словами "Правила производства досмотра и перечень лиц, имеющих право производить досмотр";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"Указа Президента Республики Казахстан, имеющего силу закона," заменить словами "Закона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"Досмотр на внутренних авиалиниях производится работниками службы авиационной безопасности (далее - САБ) аэропортов, на международных авиалиниях работниками САБ аэропортов, сотрудниками таможенных и пограничных органов Республики Казахстан, в соответствии с их компетенцией.";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"Контроль, досмотр" заменить словом "Досмотр";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"органом государственного управления на транспорте" заменить словами "органом государственного управления, осуществляющим в пределах своей компетенции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использование воздушного пространства";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"Генеральной прокуратурой Республики Казахстан,"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"Таможенным комитетом Министерства государственных доходов" заменить словами "уполномоченным органом по вопросам таможенного дела";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Досмотр ручной клади, багажа и личный досмотр пассажиров производятся по предъявлению билетов для полета.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досмотре пассажиров проводится проверка документов, удостоверяющих личность пассажира и соответствие их перевозочным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досмотре применяются технические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Досмотр в пункте досмотра пассажиров и их ручной клади (багажа) производится работниками подразделения досмотра САБ в количестве не менее четырех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пассажиров и багажа работниками соответствующих служб аэропорта (авиакомпании) и при досмотре пассажиров и багажа, в зависимости от используемой схемы обслуживания пассажиров, производится опрос пассажиров о принадлежности багажа с целью исключения регистрации багажа, не принадлежащего пассажиру. В случае установления факта несоответствия принадлежности багажа пассажиру, а также получения данных о доступе к багажу посторонних лиц, немедленно уведомляется подразделение досмотра САБ аэропорта для более тщательного досмотра 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принадлежности багажа, перевозимого в грузовом отсеке, и разрешение на его погрузку выполняется в соответствии с добавлением 27 "Руководства по безопасности для защиты гражданской авиации от актов незаконного вмешательства", издание - 6, 2002 года, Международной организации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дополнительной меры по обеспечению авиационной безопасности может производиться выборочный личный досмотр пассажиров и досмотр их ручной клади вручную.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досмотр пассажиров и досмотр их ручной клади вручную осуществляется в случаях, когда оборудование для досмотра отсутствует или неисправно, а также при обнаружении техническими средствами досмотра контуров и иных данных, свидетельствующих о возможном нахождении предметов, запрещенных к перевозке на воздушном транспорте. В обычных условиях производится досмотр не менее 10 % пассажиров и ручной клади от общего числа пассажиров каждого рейса.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необходимости дополнительных мер по повышению авиационной безопасности в аэропорту при угрозе осуществления актов незаконного вмешательства или урегулирования ситуаций, связанных с актами незаконного вмешательства, процентное отношение досматриваемых вручную пассажиров определяется решением межведомственной аэропортовой комиссии по авиационной безопасности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Пассажиры, уклоняющиеся от досмотра ручной клади, багажа и личного досмотра, не допускаются к перевозке.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досмотре в целях безопасности организации гражданской авиации руководствуются разделами 4.2 "Досмотр пассажиров и ручной клади", 4.3 "Контроль за пассажирами, прошедшими досмотр", 4.5 "Багаж, перевозимый в грузовом отсеке", 4.6 "Меры обеспечения безопасности авиагруза", 4.7 "Безопасность бортпитания, сопутствующих средств и бортприпасов", добавлениями 22 "Досмотр пассажиров и ручной клади", 23 "Обслуживание потока пассажиров и досмотр в целях безопасности", 25 "Меры обеспечения безопасности авиагруза", 26 "Обеспечение безопасности бортпитания и бортприпасов" "Руководства по безопасности для защиты гражданской авиации от актов незаконного вмешательства", издание - 6, 2002 года, Международной организации гражданской авиации, а также требованиями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организацию досмотра несут руководители аэропортов и руководители САБ.";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абзацами вторым,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 опасные вещества и предметы, которые запрещены к перевозке, ограничиваются в перемещении, а пассажир, у которого они обнаружены, передается сотрудникам органов внутренних дел для принятия решения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опасные вещества и предметы, которые запрещены к перевозке, ограничиваются к дальнейшему перемещению, передаются провожающим пассажирам лицам или при их отсутствии учитываются САБ аэропорта и передаются работникам органов внутренних дел для их последующего изъятия.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Досмотр засланного и трансферного багажа производится по прибытии в аэропорт перед направлением на борт воздушных судов либо перед размещением в складские (либо иные) помещения аэропорта.";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Досмотр багажа в отсутствие пассажира, связанный с необходимостью вскрытия багажа, производится по мотивированному решению (изложенному в письменном виде) руководителей аэропортов, их заместителей по авиационной безопасности, начальников САБ, начальников подразделений досмотра САБ аэропорта (городского аэровокзала), смен этой службы, подразделений транспортной полиции, дислоцированных в аэропортах, а в контролируемых зонах международных аэропортов, в которых осуществляется пограничный и таможенный контроль, - также начальников подразделений пограничных и таможенных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 проведением личного досмотра пассажира специалистами подразделения досмотра САБ аэропорта производится регистрация в журнале с указанием даты, номера рейса, времени проведения досмотра, фамилии, имени, отчества пассажира, его гражданства, номера удостоверения личности (паспорта), места жительства, а также фамилий, полного наименования должностей всех лиц, участвовавших в проведении досмотра, и номера акта о его результатах.";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8 и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Личный досмотр пассажиров и досмотр багажа в отсутствие пассажира, связанный с необходимостью вскрытия багажа, имеют право производить должностные лица, указанные в пункте 6 настоящих Правил, а также по их поручению - старшие инспекторы (инспекторы) подразделений досмотра и безопасности САБ аэропорта, должностные лица подразделений транспортной полиции, а в контролируемых зонах международных аэропортов, в которых осуществляется пограничный и таможенный контроль, также должностные лица подразделений пограничных и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Досмотр ручной клади и багажа в присутствии пассажира производится по поручению должностных лиц, указанных в пункте 6 настоящих Правил, старшими инспекторами, инспекторами, младшими инспекторами, агентами досмотра подразделения досмотра САБ аэропорта, а в контролируемых зонах международных аэропортов, в которых осуществляется пограничный и таможенный контроль, - также должностными лицами подразделений пограничных и таможенных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"авиапредприятия" заменить словами "аэропорта и авиакомпании";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"авиапредприятие обязано" заменить словами "авиакомпания должна".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