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13a3" w14:textId="cb11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 сентября 2003 года N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2006 года N 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сентября 2003 года N 890 "Об установлении базовых ставок платы за земельные участки при их предоставлении в частную собственность, при сдаче государством или государственными землепользователями в аренду, а также размера платы за продажу права аренды земельных участков" (САПП Республики Казахстан, 2003 г., N 36, ст. 360)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"г. Актобе" цифры "137" заменить цифрами "800";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"г. Атырау" цифры "123" заменить цифрами "741";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"Примечание: базовые ставки платы за земельные участки в городах применяются в пределах границ, определенных их генеральными планами.".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