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13a3" w14:textId="cb11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 сентября 2003 года N 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2006 года N 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сентября 2003 года N 890 "Об установлении базовых ставок платы за земельные участки при их предоставлении в частную собственность, при сдаче государством или государственными землепользователями в аренду, а также размера платы за продажу права аренды земельных участков" (САПП Республики Казахстан, 2003 г., N 36, ст. 360)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"г. Актобе" цифры "137" заменить цифрами "800";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"г. Атырау" цифры "123" заменить цифрами "741";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"Примечание: базовые ставки платы за земельные участки в городах применяются в пределах границ, определенных их генеральными планами.".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