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bb123" w14:textId="21bb1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29 декабря 2000 года N 1942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июля 2006 года N 657. Утратило силу постановлением Правительства Республики Казахстан от 29 декабря 2007 года N 1394.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Республики Казахстан от 11 июля 2006 года N 657 утратило силу постановлением Правительства Республики Казахстан от 29 декабря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1394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подписания и подлежит официальному опубликованию).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29 декабря 2000 года N 1942 "Об утверждении Инструкции о порядке исчисления средней заработной платы работников" (САПП Республики Казахстан, 2000 г., N 56, ст. 624) следующее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Инструкцию о порядке исчисления средней заработной платы работников, утвержденную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"6-1. В случае повышения заработной платы исчисление средней заработной платы производится с учетом коэффициента повышения в следующем порядке: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если повышение произошло в расчетный период, средняя заработная плата, исчисленная за предшествующий повышению период, повышается на коэффициент каждого из месяцев расчетного периода;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если повышение произошло после расчетного периода до наступления события, повышается на коэффициент средняя заработная плата, исчисленная за расчетный период;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если повышение произошло в период события, часть средней заработной платы повышается на коэффициент с даты повышения должностного оклада (ставки) до окончания указанного периода.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Коэффициент повышения рассчитывается путем деления должностного оклада (ставки), установленного в месяце наступления события, на должностной оклад (ставку), установленного до повышения.".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