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69807" w14:textId="67698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июня 2006 года N 576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22 ноября 2005 года "О республиканском бюджете на 2006 год"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в некоторые решения Правительства Республики Казахстан: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19.09.2009 </w:t>
      </w:r>
      <w:r>
        <w:rPr>
          <w:rFonts w:ascii="Times New Roman"/>
          <w:b w:val="false"/>
          <w:i w:val="false"/>
          <w:color w:val="000000"/>
          <w:sz w:val="28"/>
        </w:rPr>
        <w:t>№ 1411</w:t>
      </w:r>
      <w:r>
        <w:rPr>
          <w:rFonts w:ascii="Times New Roman"/>
          <w:b w:val="false"/>
          <w:i w:val="false"/>
          <w:color w:val="ff0000"/>
          <w:sz w:val="28"/>
        </w:rPr>
        <w:t>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4 февраля 2004 года N 135 "Об утверждении Научно-технической программы "Научно-техническое обеспечение мониторинга и генетического картирования возбудителей особо опасных инфекций растений и животных для биобезопасности Республики Казахстан" на 2004-2006 годы (САПП Республики Казахстан, 2004 г., N 5, ст. 76):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Научно-технической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программе </w:t>
      </w:r>
      <w:r>
        <w:rPr>
          <w:rFonts w:ascii="Times New Roman"/>
          <w:b w:val="false"/>
          <w:i w:val="false"/>
          <w:color w:val="000000"/>
          <w:sz w:val="28"/>
        </w:rPr>
        <w:t xml:space="preserve">"Научно-техническое обеспечение мониторинга и генетического картирования возбудителей особо опасных инфекций растений и животных для биобезопасности Республики Казахстан" на 2004-2006 годы,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подраздела "Необходимые ресурсы и источники их финансирования" раздела "1. Паспорт Программы"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"Предусмотренные финансовые затраты, связанные с реализацией Программы, составляют всего 209,884 млн. тенге, в том числе по годам: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2004 году - 60,0 млн. тенге; 2005 году - 70,028 млн. тенге; 2006 году - 79,856 млн.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раздела "6. Необходимые ресурсы и источники их финансирования"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"Предусмотренные финансовые затраты, связанные с реализацией Программы, составляют всего 209,884 млн. тенге, в том числе по годам: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2004 году - 60,0 млн. тенге; 2005 году - 70,028 млн. тенге; 2006 году - 79,856 млн.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6 "Предполагаемые расходы (млн. тенге)" строк, порядковые номера 4, 5, 6, 7, 8, 9, 10, 11, 12, 13, 14, 15, 16,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раздела </w:t>
      </w:r>
      <w:r>
        <w:rPr>
          <w:rFonts w:ascii="Times New Roman"/>
          <w:b w:val="false"/>
          <w:i w:val="false"/>
          <w:color w:val="000000"/>
          <w:sz w:val="28"/>
        </w:rPr>
        <w:t xml:space="preserve">"8. План мероприятий по реализации программы"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"Всего 31,869, в т.ч. по годам: 2004 - 25,0; 2005 - 6,869";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"Всего 16,984, в т.ч. по годам: 2005 - 6,219; 2006 - 10,765";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"Всего 16,821, в т.ч. по годам: 2005 - 7,14; 2006 - 9,681";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"Всего 16,721, в т.ч. по годам: 2005 - 7,54; 2006 - 9,181";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"Всего 43,621, в т.ч. по годам: 2004 - 13,0; 2005 - 14,54; 2006 - 16,081";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"Всего 24,621, в т.ч. по годам: 2004 - 7,0; 2005 - 8,04; 2006 - 9,581";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"Всего 7,021, в т.ч. по годам: 2004 - 1,7; 2005 - 2,24; 2006 - 3,081";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"Всего 7,221, в т.ч. по годам: 2004 - 1,7; 2005 - 2,44; 2006 - 3,081";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"Всего 7,221, в т.ч. по годам: 2004 - 1,7; 2005 - 2,44; 2006 - 3,081";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"Всего 7,421, в т.ч. по годам: 2004 - 1,9; 2005 - 2,44; 2006 - 3,081";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"Всего 10,021, в т.ч. по годам: 2004 - 2,6; 2005 - 3,34; 2006 - 4,081";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"Всего 10,021, в т.ч. по годам: 2004 - 2,6; 2005 - 3,34; 2006 - 4,081";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"Всего 10,321, в т.ч. по годам: 2004 - 2,8; 2005 - 3,44; 2006 - 4,081".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