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2b06" w14:textId="d1e2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распоряжения Президента Республики Казахстан "Об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июня 2006 года N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распоряжения Президента Республики Казахстан "Об уполномоченном представителе Республики Казахстан на общем собрании акционеров и в Совете закрытого акционерного общества "Центральноазиатский банк сотрудничества и развития".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уполномоченном представителе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на общем собрании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акционеров и в Совете закрытого акционерного 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"Центральноазиатский банк сотрудничества и развития"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Смаилова Алихана Асхановича - вице-министра финансов Республики Казахстан уполномоченным представителем Республики Казахстан на общем собрании акционеров и в Совете закрытого акционерного общества "Центральноазиатский банк сотрудничества и развития".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