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2b9a" w14:textId="ceb2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февраля 2006 года N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2006 года N 524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2006 года N 94 "О Плане законопроектных работ Правительства Республики Казахстан на 2006 год" (САПП Республики Казахстан, 2006 г., N 5, ст. 42)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2006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26,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