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2b9a" w14:textId="ceb2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февраля 2006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2006 года N 94 "О Плане законопроектных работ Правительства Республики Казахстан на 2006 год" (САПП Республики Казахстан, 2006 г., N 5, ст. 42)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2006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26,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