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5485" w14:textId="95e5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9 февраля 2006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2006 года N 488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февраля 2006 года N 94 "О Плане законопроектных работ Правительства Республики Казахстан на 2006 год" (САПП Республики Казахстан, 2006 г., N 5, ст. 42) следующие изменение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законопроектных работ Правительства Республики Казахстан на 2006 год,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"38-1. О государственных  МФ   июль  август  сентябрь  Смаилов А.А.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закупках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(новая редакция)                                          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