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485" w14:textId="95e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9 февраля 2006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2006 года N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февраля 2006 года N 94 "О Плане законопроектных работ Правительства Республики Казахстан на 2006 год" (САПП Республики Казахстан, 2006 г., N 5, ст. 42)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законопроектных работ Правительства Республики Казахстан на 2006 год,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"38-1. О государственных  МФ   июль  август  сентябрь  Смаилов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закупках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(новая редакция)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