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4a2c" w14:textId="5424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октября 2005 года N 1073 и от 26 октября 2005 года N 1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6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5 года N 1073 "О подписании Соглашения о технической защите информации в Региональной антитеррористической структуре Шанхайской организации сотруднич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утбаева Нартая Нуртаевича" заменить словами "Шабдарбаева Амангельды Смагуловича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5 года N 1074 "О подписании Соглашения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утбаева Нартая Нуртаевича" заменить словами "Шабдарбаева Амангельды Смагулович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