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c4a9" w14:textId="cd1c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472.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29.04.2009 N 598.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"Байжанов Ерлан Сапарович - первый вице-министр культуры, информации и спорта Республики Казахстан, председатель;"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"Бабакумаров Ержан Жалбакович - вице-министр культуры и информации Республики Казахстан, председатель;".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