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9c97" w14:textId="62a9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2006 года N 470г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378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 пункт 2 строки, порядковый номер 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Разработка программного обеспечения для Центра обслуживания населения.";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Создание информационной системы Агентства Республики Казахстан по информатизации и связи в сфере учета разрешительных документов (лицензирование):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приобретение технического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 программного обеспечения.";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"Ожидаемые результаты выполнения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 подпункты 1), 2), 3), 4) и 5)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программного обеспечения для Центра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информационной системы Агентства Республики Казахстан по информатизации и связи в сфере учета разрешительных документов (лицензирование):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приобретение технического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 программного обеспечения.";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Конечном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подпунктами 5) и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разработка программного обеспечения для Центра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повышение до 80 % эффективности обслуживания населения государственными органами, предоставляющими услуги по принципу "одного окна".";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Создание комплексной системы предоставления услуг "Government to Consumer". 100 % удовлетворение граждан услугами государственных органов, предоставляющих услуги по принципу "одного окна".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