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308a" w14:textId="5293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"Фонд устойчивого развития "Қазына"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2006 года N 386. Утратило силу постановлением Правительства Республики Казахстан от 12 ноября 2008 года N 1048.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постановлением Правительства РК от 12.11.2008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Рекомендовать Министерству индустрии и торговли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избрание в состав правления акционерного общества "Фонд устойчивого развития "Қазына":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Келимбетова Кайрата Нематовича - председателем 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Муханова Максата Нурдаулетовича - заместителем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Исекешева Асета Орентаевича - заместителем председателя 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избрание Сембина Аскара Болатовича членом совета директоров и президентом акционерного общества "Банк Развития Казахстана" (далее - Банк Развития);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освобождение Шалгимбаева Камбара Басаргабызовича от должности президента Банка Развития и выведение его из состава совета директоров Банка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29 мая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432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Настоящее постановление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