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aa01" w14:textId="b47a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мая 2006 года N 383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акционерное общество "Национальная компания "КазМунайГаз" поставщиком поисково-оценочных работ на углеводородное сырье в Аральском регионе (участок Приаральский), закупка которых имеет важное стратегическое значение в пределах средств, предусмотренных в республиканском бюджете на 2006 год по программе 013 "Государственное геологическое изучение".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договора о государственных закупках работ с юридическим лицом, указанным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принципа оптимального и эффективного расходования денег, используемых в соответствии с настоящим постановлением для закупок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 установленном законодательством порядке осуществить контроль за целевым использованием выделенных средств.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