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e25" w14:textId="3a38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сентября 1999 года N 1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6 года № 327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сентября 1999 года N 1335 "О Перечне специальностей среднего профессионального и высшего профессионального образования, требующих работы с государственными секретами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специальностей среднего профессионального и высшего профессионального образования, требующих работы с государственными секрет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 "Специальности среднего профессионального образования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4002 Геофизические методы поисков и разведки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1002 Геологическая съемка, поиск и разведка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3002 Гидрогеология и инженерная ге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4002 Геология и разведка нефтяных и 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6002 Технология и техника разведки месторождений полезных ископаем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 "Специальности высшего профессионального образования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0706 Геология и разведка месторождений полезных ископаемых (бакалаври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6 Геология и разведка месторождений полезных ископаемых (магистрату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3 Командная тактическая танков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4 Командная тактическая воздушно-десантных войск и войсков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5 Командная тактическая артилл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6 Командная тактическая автомобиль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7 Бронетанковое вооружение и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8 Командная тактическая инженер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9 Офицеры воспитатель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0 Командная тактическая вещевого обеспечения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1 Командная тактическая продовольственного обеспечения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2 Командная тактическая обеспечения жидким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3 Командная тактическая мотострелков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29 Эксплуатация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0 Штурманская тактическая авиации, эксплуатация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1 Командная тактическая боевого управления ави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2 Техническая эксплуатация летательных аппаратов и двиг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3 Авиационное воору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4 Техническая эксплуатация авиационного электрифицированного пилотажно-навигационного и радиоэлектр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5 Авиационное радиоэлектрон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8 Радиосвязь и радионавиг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9 Сети связи и системы комму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20 Радиотехник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