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d42b6" w14:textId="5bd42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Киинове Л.К.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апреля 2006 года
N 236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назначить Киинова Ляззата Кетебаевича вице-министром энергетики и минеральных ресурсов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