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b02" w14:textId="eedf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Протокол о порядке осуществления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целевым использованием продукции военного назначения,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поставляемой в рамках Соглашения об основных принципах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военно-технического сотрудничества между государствами-участниками Договора о 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Протокол о порядке осуществления контроля за целевым использованием продукции военного назначения, поставляемой в рамках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 совершенный в городе Москве 22 ноября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осуществления контроля за целевым использованием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военного назначения, поставляемой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об основных принципах военно-технического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между государствами-участниками Договора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Концепции коллективной безопасности и Основных положений коалиционной стратегии государств-участников Договора о коллективной безопасности от 15 мая 1992 года (далее - Договор) о том, что их вооруженные силы входят в состав сил и средств системы коллективной безопасности и могут включаться в коалиционные (региональные) группировки войск в целях реализации статьи 4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эффективности взаимодействия в рамках Соглашения об основных принципах военно-технического сотрудничества между государствами-участниками Договора (далее - Соглашение) и Протокола о порядке осуществления контроля за целевым использованием продукции военного назначения, поставляемой в рамках Соглашения (далее - Протокол),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Протокола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Предметом контроля является продукция военного назначения, поставленная на льготных условиях в соответствии со статьями 1, 2, 6 и 10 (в новой нумерации)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статьи 3 Протокола слова "воинских формированиях, выделенных в состав многосторонних сил и средств в регионах коллективной безопасности" заменить словами "национальных воооуженных силах".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статьи 13 номер статьи 10 заменить на 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(в новой нумерации)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 За Кыргызкую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