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6a70" w14:textId="3d66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
Республики Казахстан от 13 декабря 2005 года N 1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6 года N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декабря 2005 года N 1239 "Об определении сроков действия инвестиционных налоговых преференций"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а "(десять)" дополнить словом "календар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третьем и четвертом слова "10 (десять)" заменить словами "5 (пять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c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