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9b7f" w14:textId="ae1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29 июля 2005 года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2006 года N 144.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29 июля 2005 года N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Смаилова                     - вице-министра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Алихана Асхановича            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Кусаинова                    - вице-министра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Апсеметовича      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"Измухамбетов                - первый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"Измухамбетов                - Министр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    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Школьника Владимира Сергеевича, Абайдильдина Талгатбека Жамшитовича, Айтекенова Кайрата Мендыбаевича, Узбекова Гани Нурмухамедовича.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