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219e0" w14:textId="5c219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государственного учреждения "Республиканский научно-практический центр психиатрии, психотерапии и наркологии" Министерства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февраля 2006 года N 139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государственное учреждение "Республиканский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научно-практический центр психиатрии, психотерапии и наркологии" Министерства здравоохранения Республики Казахстан путем преобразования в республиканское государственное казенное предприятие "Республиканский научно-практический центр психиатрии, психотерапии и наркологии"»Министерства здравоохранения Республики Казахстан (далее - Предприятие).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органом государственного управления Предприятием Министерство здравоохранения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Основным предметом деятельности Предприятия определить осуществление производственно-хозяйственной деятельности в области здравоохранения.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здравоохранения Республики Казахстан в установленном законодательном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внести на утверждение в Комитет государственного имущества и приватизации Министерства финансов Республики Казахстан устав Предприятия;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государственную регистрацию Предприятия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принять иные меры, вытекающие из настоящего постановления.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некоторые решения Правительства Республики Казахстан следующие дополнения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;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23.09.2014 </w:t>
      </w:r>
      <w:r>
        <w:rPr>
          <w:rFonts w:ascii="Times New Roman"/>
          <w:b w:val="false"/>
          <w:i w:val="false"/>
          <w:color w:val="00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  </w:t>
      </w:r>
      <w:r>
        <w:rPr>
          <w:rFonts w:ascii="Times New Roman"/>
          <w:b w:val="false"/>
          <w:i w:val="false"/>
          <w:color w:val="ff0000"/>
          <w:sz w:val="28"/>
        </w:rPr>
        <w:t xml:space="preserve">(утратил силу - постановлением Правительства РК от 15.04.2008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339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постановлением Правительства РК от 15.04.2008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339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вводится в действие со дня подписания.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