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5a24" w14:textId="05f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Мукашеве Р.Ж.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Мукашева Рахмета Желдыбаевича председателем Комитета по правам интеллектуальной собственности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