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1a51" w14:textId="acd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июня 2004 года N 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2006 года N 114.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2004 года N 669 "Об утверждении Программы развития газовой отрасли Республики Казахстан на 2004 - 2010 годы"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газовой отрасли Республики Казахстан на 2004 - 2010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3.3 "Модернизация и развитие системы магистральных газопроводов":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3.3.1. "Реконструкция и строительство новых газопроводов":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"Реконструкция и модернизация действующей газотранспортной системы":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последнем абзаце слова: "и развитию конкуренции"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"Расширение сети газопроводов внутреннего газоснабжения страны":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слова: "и распределительными - ЗАО "Региональная газотранспортная система", а также оператора по оптовой поставке газа в лице "ЗАО "КазТрансГаз Дистрибьюшен"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3.4. "Организационное и нормативное обеспечение отрасли":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3.4.1. "Оптимизация организационной структуры газотранспортной системы":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"План мероприятий по реализации Программы развития газовой отрасли Республики Казахстан на период с 2004 - 2006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1 "Мероприятия по совершенствованию нормативно-правовой базы, направленные на повышение эффективности работы отрасли" дополнить строкой порядковый номер 3-1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"3-1 Разработать проект    МЭМР,         4 квартал  Не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 меро-  поста-    заинтере-     2006 года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приятий по  новле-    сованные                 бует-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реализации  ния       государ-                 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   Прави-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    тель-     органы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газовой     ства 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отрасли     Рес-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 пуб-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 лики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период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2007-2010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этап)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указанному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"АРЕМ - Агентство РК по регулированию естественных монополий и защите конкуренции" заменить строкой "АРЕМ - Агентство РК по регулированию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"АЧС - Агентство РК по чрезвычайным ситуациям" заменить строкой "МЧС - Министерство по чрезвычайным ситуациям".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