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af56" w14:textId="3eaa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бакумарове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6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абакумарова Ержана Жалбаковича вице-министром культуры, информации и спор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