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30473" w14:textId="04304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Бектурове А.Г.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февраля 2006 года N 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Бектурова Азата Габбасовича вице-министром транспорта и коммуникаций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