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a67a" w14:textId="093a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Агентстве Республики Казахстан по регулированию деятельности регионального финансового центра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2006
года N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Агентстве Республики Казахстан по регулированию деятельности регионального финансового центра города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Агентстве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регулированию деятельности регионального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финансового центра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подпунктом 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"О Президенте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Агентство Республики Казахстан по регулированию деятельности регионального финансового центра города Алматы как центральный исполнительный орган, не входящий в состав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