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35c2" w14:textId="0b43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оведении отчетных встреч акимов перед маслихат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роведении отчетных встреч акимов перед маслихатам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Президента Республики Казахстан  О проведении отчетных встреч акимов перед маслихатам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и в целях повышения ответственности и подотчетности исполнительных органов перед представительными органам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всех уровней проводить отчетные встречи перед депутатами маслих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же одного раза в полугодие для информирования депутатов маслихатов о выполнении за отчетный период необходимых мероприятий по обеспечению социально-экономического развития соответствующей административно-территориальной единицы, задачах и основных направлениях ее дальнейше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иглашению председателя сессии маслихата для информирования по вопросам, определяемым регламентом маслиха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всех уровней по итогам отчетных встреч принимать соответствующие мер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