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35c2" w14:textId="0b43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оведении отчетных встреч акимов перед маслиха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оведении отчетных встреч акимов перед маслихатам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Президента Республики Казахстан  О проведении отчетных встреч акимов перед маслихатам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и в целях повышения ответственности и подотчетности исполнительных органов перед представительными органам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всех уровней проводить отчетные встречи перед депутатами маслих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же одного раза в полугодие для информирования депутатов маслихатов о выполнении за отчетный период необходимых мероприятий по обеспечению социально-экономического развития соответствующей административно-территориальной единицы, задачах и основных направлениях ее дальнейше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иглашению председателя сессии маслихата для информирования по вопросам, определяемым регламентом маслиха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всех уровней по итогам отчетных встреч принимать соответствующие мер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