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3e41" w14:textId="1983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Казахской ССР, Кабинета Министров Республики Казахстан, Правительства Республики Казахстан 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2005 года N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Кабинета Министров Казахской ССР, Кабинета Министров Республики Казахстан, Правительства Республики Казахстан и Премьер-Министра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1224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утративших силу некоторых решений Кабинета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Министров Казахской ССР, Кабинета Министров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Казахстан, Правительства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Премьер-Министра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10 октября 1991 года N 596 "О мерах по закреплению кадров на предприятиях теплоэнергетики в условиях перехода к рыночной экономике".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Казахской ССР от 18 ноября 1991 года N 711 "О порядке 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условиях переселения в Казахскую ССР лиц коренной национальности, изъявивших желание работать в сельской местности, из других республик и зарубежных стран".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11 июля 1994 года N 768 "О создании Государственной квалификационной комиссии по рассмотрению документов и выплате компенсации бывшим узникам фашизма, проживающим в Республике Казахстан" (САПП Республики Казахстан, 1994 г., N 28, ст. 317).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11 января 1995 года N 34 "О разработке Государственной программы миграции населения" (САПП Республики Казахстан, 1995 г., N 2, ст. 18).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ноября 1995 года N 1566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"О выплате единовременных денежных компенсаций населению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28 июля 1997 года N 246-р.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 октября 1997 года N 328-р.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мая 1999 года N 568 "Об утверждении Правил о назначении и осуществлении выплаты государственных социальных пособий по инвалидности, по случаю потери кормильца и по возрасту" (САПП Республики Казахстан, 1999 г., N 18, ст. 196).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Пункт 9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декабря 2001 года N 1755 "Вопросы Комитета уголовно-исполнительной системы Министерства юстиции Республики Казахстан" (САПП Республики Казахстан, 2001 г., N 49-50, ст. 590).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