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40d9" w14:textId="7ee4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
от 11 января 2002 года N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2005 года N 1207. Утратило силу постановлением Правительства РК от 29 декабря 2007 года N 1400.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8 декабря 2005 года N 1207 утратило силу постановлением Правительства РК от 29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служащими, и работников казенных предприятий" (САПП Республики Казахстан, 2002 г., N 2-3, ст. 14)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работников государственных учреждений, не являющихся государственными служащими, и работников казенных предприятий по категориям,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группу категорий F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"Национальная академическая библиотека Республики Казахстан в городе Астане".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