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de02" w14:textId="e42d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постановления Правительства Республики Казахстан от 27 мая 1999 года N 663 и от 24 февраля 2000 года N 288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2005 года N 1185. Утратило силу постановлением Правительства Республики Казахстан от 28 декабря 2016 года № 887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28.12.2016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дополнения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27 мая 1999 года N 663 "Об упорядочении эксплуатации служебных легковых автомобилей для транспортного обслуживания государственных органов Республики Казахстан" (САПП Республики Казахстан, 1999 г., N 23-24, ст. 228):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Нормативе положенности служебных легковых автомобилей для транспортного обслуживания государственных органов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группы II строки, порядковый номер 13, цифру "3" дополнить знаком "*";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таблицы дополнить примечанием следующего содержания: "* для Министерства иностранных дел Республики Казахстан установить норматив положенности служебных легковых автомобилей в количестве 5 единиц, учитывая специфику внешнеполитического органа";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24 февраля 2000 года N 288 "Об упорядочении эксплуатации специальных транспортных средств для обслуживания государственных учреждений, финансируемых из республиканского бюджета":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Табеле положенности специальных транспортных средств для обслуживания государственных органов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"Предельное количество автомобилей" раздела "Министерство иностранных дел Республики Казахстан" цифру "1" заменить цифрой "3".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2006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