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1445" w14:textId="c261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2005 года N 1148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"Wakefield Inspection Services, Ltd." поставщиком услуг по проведению исследования на тему "Разработка и внедрение системы стандартизации и сертификации хлопкового волокна в Казахстане",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"Центр маркетингово-аналитических исследований"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денег, используемых в соответствии с настоящим постановлением, а также выполнение пунктов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