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a0c9" w14:textId="ddaa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2005 года N 1121. Утратило силу постановлением Правительства Республики Казахстан от 11 декабря 2007 года N 1222 (вводится в действие с 1 января 2008 года)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10 ноября 2005 г. N 1121 утратло силу постановлением Правительства РК от 11 декабря 2007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предприятие на праве хозяйственного ведения "Банкнотная фабрика Национального Банка Республики Казахстан" поставщиком печатной продукции согласно приложению к настоящему постановлению, закупка которой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соответствующих бюджетных программ, государственным предприятиям, юридическим лицам, пятьдесят и более процентов акций (долей) или контрольный пакет акций которых принадлежит государству, и аффилиированным с ними юридическим лицам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печатной продукции, указанной в приложении к настоящему постановлению,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закупок.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2005 года N 1121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печатной продукции, закупка которой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имеет важное стратегическое значение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Визовые наклейки.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Бланки свидетельств о регистрации актов гражданского состояния - свидетельств: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перемене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усыновлении;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установлении отцовства;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расторжении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заключении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Зерновые расписки - двойное складское свидетельство, выдаваемое хлебоприемным предприятием в подтверждение принятия зерна от владельца зерна на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Военные билеты.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об основном общем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об основном общем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Приложение к свидетельству об основном общем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Аттестат о среднем общем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Аттестат о среднем общем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Аттестат о среднем общем образовании "Алтын белгі".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Приложение к аттестату о среднем общем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Справка, выдаваемая гражданам, не завершившим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Сертификат единого национального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Сертификат промежуточного государственного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Сертификат комплексного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Сертификат о прохождении курса повышения квалификации учителей.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Удостоверение о присвоении квалификационных категорий педагогическим работникам системы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Свидетельство (удостоверение) курсов подготовки, переподготовки и повышения квалификации в учебных заведениях начального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Сертификат о подтверждении уровня профессиональной подготовленности и присвоения квалификации по профессиям (специальностям) технического и обслуживающего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Диплом о начальном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Диплом о начальном профессиональном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Приложение к диплому о начальном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Диплом о среднем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Диплом о среднем профессиональном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Приложение к диплому о среднем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Диплом о высшем специальном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Диплом о высшем специальном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Приложение к диплому о высшем специальном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Диплом о высшем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Диплом о высшем профессиональном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Приложение к диплому о высшем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Диплом о высшем научно-педагогическом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Диплом о высшем научно-педагогическом образовании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Приложение к диплому о высшем научно-педагогическом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Свидетельство об окончании интернатуры.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Свидетельство об окончании клинической ординатуры.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Свидетельство об окончании ассистентуры-стажировки.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Диплом кандидата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Диплом доктора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Диплом кандидата наук (переаттестация).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Аттестат доцента.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Аттестат профессора.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Чековые книжки.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Бланки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Бланки векселей.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Бланки строгого учета для учета грузовых перевозок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Бланки лицензий, выдаваемых уполномоченными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Бланки приложений к лицензиям, выдаваемых уполномоченными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Свидетельство об аккредитации негосударственной научной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Удостоверение (об эквивалентности зарубежного диплома казахстанскому).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Удостоверение личности офицеров.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Удостоверения к медалям.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Воинские перевозочные документы - требование формы 1, требование - накладная формы 2, требование формы 3, талон багажный.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Удостоверение охотника.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Бланки специальных разрешений на пользование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Марки - разрешения на пользование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Бланки разрешений Административного органа СИТЕС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Лесорубочный билет.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Лесной билет.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Марки для торговли икрой осетровых видов рыб на внутреннем и внешнем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Бланки уведомлений, выдаваемых уполномоченным органом по регулированию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Бланки свидетельств о государственной регистрации выпуска эмиссионных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Бланки разрешений на природопользование.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