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f8221" w14:textId="e7f82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чрезвычайного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ноября 2005 года N 1120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акиму Жамбылской области из чрезвычайного резерва Правительства Республики Казахстан, предусмотренного в республиканском бюджете на 2005 год для ликвидации чрезвычайных ситуаций природного и техногенного характера на территории Республики Казахстан и других государств, 110997000 (сто десять миллионов девятьсот девяносто семь тысяч) тенге для завершения комплекса строительно-монтажных, ремонтно-восстановительных работ и проведения сейсмоусиления здания школы имени Орджоникидзе Жуалынского района Жамбылской области, пострадавшего от обильного снегопада.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осуществить контроль за целевым использованием выделенных средств.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Акиму Жамбылской области представить Министерству по чрезвычайным ситуациям Республики Казахстан отчет об объемах и стоимости выполненных работ за 2005 год.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