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ed59" w14:textId="19ee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сымбеке Ж.М., Абылгазине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5 года N 1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сымбека Жениса Махмудулы вице-министром транспорта и коммуникаций Республики Казахстан, освободив от этой должности Абылгазина Талгата Байтемировича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